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0E9" w14:textId="320F8AE4" w:rsidR="001E6E21" w:rsidRPr="00CD15DD" w:rsidRDefault="00525401" w:rsidP="00CD15DD">
      <w:pPr>
        <w:jc w:val="center"/>
        <w:rPr>
          <w:color w:val="FF0000"/>
          <w:sz w:val="40"/>
          <w:szCs w:val="40"/>
        </w:rPr>
      </w:pPr>
      <w:r w:rsidRPr="00CD15DD">
        <w:rPr>
          <w:color w:val="FF0000"/>
          <w:sz w:val="40"/>
          <w:szCs w:val="40"/>
        </w:rPr>
        <w:t>Szkolna Liga Przyrodnicza „50x…”</w:t>
      </w:r>
    </w:p>
    <w:p w14:paraId="195020E6" w14:textId="28761727" w:rsidR="00525401" w:rsidRPr="00143567" w:rsidRDefault="00525401">
      <w:pPr>
        <w:rPr>
          <w:color w:val="4472C4" w:themeColor="accent1"/>
          <w:sz w:val="28"/>
          <w:szCs w:val="28"/>
        </w:rPr>
      </w:pPr>
      <w:r w:rsidRPr="00143567">
        <w:rPr>
          <w:color w:val="4472C4" w:themeColor="accent1"/>
          <w:sz w:val="28"/>
          <w:szCs w:val="28"/>
        </w:rPr>
        <w:t>Regulamin konkursu</w:t>
      </w:r>
    </w:p>
    <w:p w14:paraId="5562F63A" w14:textId="01D2D4CB" w:rsidR="00525401" w:rsidRPr="00FA1668" w:rsidRDefault="00525401">
      <w:pPr>
        <w:rPr>
          <w:b/>
          <w:bCs/>
          <w:i/>
          <w:iCs/>
        </w:rPr>
      </w:pPr>
      <w:r w:rsidRPr="00FA1668">
        <w:rPr>
          <w:b/>
          <w:bCs/>
          <w:i/>
          <w:iCs/>
        </w:rPr>
        <w:t>1.Cele:</w:t>
      </w:r>
    </w:p>
    <w:p w14:paraId="103A2A32" w14:textId="000CDBA6" w:rsidR="00525401" w:rsidRDefault="00525401" w:rsidP="00525401">
      <w:pPr>
        <w:pStyle w:val="Akapitzlist"/>
        <w:numPr>
          <w:ilvl w:val="0"/>
          <w:numId w:val="1"/>
        </w:numPr>
      </w:pPr>
      <w:r>
        <w:t>Popularyzacja przedmiotów przyrodniczych</w:t>
      </w:r>
    </w:p>
    <w:p w14:paraId="08533032" w14:textId="0D692183" w:rsidR="00525401" w:rsidRDefault="00525401" w:rsidP="00525401">
      <w:pPr>
        <w:pStyle w:val="Akapitzlist"/>
        <w:numPr>
          <w:ilvl w:val="0"/>
          <w:numId w:val="1"/>
        </w:numPr>
      </w:pPr>
      <w:r>
        <w:t>Uczczenie 50-lecia istnienia naszej szkoły</w:t>
      </w:r>
    </w:p>
    <w:p w14:paraId="153760AE" w14:textId="42CB015F" w:rsidR="00525401" w:rsidRDefault="00525401" w:rsidP="00525401">
      <w:pPr>
        <w:pStyle w:val="Akapitzlist"/>
        <w:numPr>
          <w:ilvl w:val="0"/>
          <w:numId w:val="1"/>
        </w:numPr>
      </w:pPr>
      <w:r>
        <w:t>Wyłonienie talentów z przedmiotów przyrodniczych.</w:t>
      </w:r>
    </w:p>
    <w:p w14:paraId="010081D2" w14:textId="606CA678" w:rsidR="00525401" w:rsidRPr="00FA1668" w:rsidRDefault="00525401" w:rsidP="00525401">
      <w:pPr>
        <w:rPr>
          <w:b/>
          <w:bCs/>
          <w:i/>
          <w:iCs/>
        </w:rPr>
      </w:pPr>
      <w:r w:rsidRPr="00FA1668">
        <w:rPr>
          <w:b/>
          <w:bCs/>
          <w:i/>
          <w:iCs/>
        </w:rPr>
        <w:t>2. Uczestnicy:</w:t>
      </w:r>
    </w:p>
    <w:p w14:paraId="433B351E" w14:textId="411AC64D" w:rsidR="00525401" w:rsidRDefault="00525401" w:rsidP="00525401">
      <w:r>
        <w:t>W konkursie biorą udział drużyny dwuosobowe z klas 7 i 8.</w:t>
      </w:r>
    </w:p>
    <w:p w14:paraId="3B365868" w14:textId="57A996B1" w:rsidR="00B21571" w:rsidRPr="00FA1668" w:rsidRDefault="00B21571" w:rsidP="00525401">
      <w:pPr>
        <w:rPr>
          <w:b/>
          <w:bCs/>
          <w:i/>
          <w:iCs/>
        </w:rPr>
      </w:pPr>
      <w:r w:rsidRPr="00FA1668">
        <w:rPr>
          <w:b/>
          <w:bCs/>
          <w:i/>
          <w:iCs/>
        </w:rPr>
        <w:t>3. Zasady konkursu:</w:t>
      </w:r>
    </w:p>
    <w:p w14:paraId="2006E82F" w14:textId="6FF11C60" w:rsidR="00B21571" w:rsidRDefault="00B21571" w:rsidP="00525401">
      <w:r>
        <w:t>Konkurs odbywać się będzie w czterech etapach:</w:t>
      </w:r>
    </w:p>
    <w:p w14:paraId="0FDA8A5C" w14:textId="2EC1BE79" w:rsidR="00B21571" w:rsidRPr="00FA1668" w:rsidRDefault="00B21571" w:rsidP="00B21571">
      <w:pPr>
        <w:pStyle w:val="Akapitzlist"/>
        <w:numPr>
          <w:ilvl w:val="0"/>
          <w:numId w:val="2"/>
        </w:numPr>
        <w:rPr>
          <w:b/>
          <w:bCs/>
        </w:rPr>
      </w:pPr>
      <w:r w:rsidRPr="00FA1668">
        <w:rPr>
          <w:b/>
          <w:bCs/>
        </w:rPr>
        <w:t>Fizyka - październik</w:t>
      </w:r>
    </w:p>
    <w:p w14:paraId="53516A42" w14:textId="41CC47C4" w:rsidR="00B21571" w:rsidRPr="00FA1668" w:rsidRDefault="00B21571" w:rsidP="00B21571">
      <w:pPr>
        <w:pStyle w:val="Akapitzlist"/>
        <w:numPr>
          <w:ilvl w:val="0"/>
          <w:numId w:val="2"/>
        </w:numPr>
        <w:rPr>
          <w:b/>
          <w:bCs/>
        </w:rPr>
      </w:pPr>
      <w:r w:rsidRPr="00FA1668">
        <w:rPr>
          <w:b/>
          <w:bCs/>
        </w:rPr>
        <w:t>Chemia - listopad</w:t>
      </w:r>
    </w:p>
    <w:p w14:paraId="5F68839A" w14:textId="2BE0B903" w:rsidR="00B21571" w:rsidRPr="00FA1668" w:rsidRDefault="00B21571" w:rsidP="00B21571">
      <w:pPr>
        <w:pStyle w:val="Akapitzlist"/>
        <w:numPr>
          <w:ilvl w:val="0"/>
          <w:numId w:val="2"/>
        </w:numPr>
        <w:rPr>
          <w:b/>
          <w:bCs/>
        </w:rPr>
      </w:pPr>
      <w:r w:rsidRPr="00FA1668">
        <w:rPr>
          <w:b/>
          <w:bCs/>
        </w:rPr>
        <w:t>Geografia</w:t>
      </w:r>
      <w:r w:rsidR="00CD15DD" w:rsidRPr="00FA1668">
        <w:rPr>
          <w:b/>
          <w:bCs/>
        </w:rPr>
        <w:t xml:space="preserve"> - luty</w:t>
      </w:r>
    </w:p>
    <w:p w14:paraId="2EF62629" w14:textId="758B4077" w:rsidR="00B21571" w:rsidRPr="00FA1668" w:rsidRDefault="00B21571" w:rsidP="00B21571">
      <w:pPr>
        <w:pStyle w:val="Akapitzlist"/>
        <w:numPr>
          <w:ilvl w:val="0"/>
          <w:numId w:val="2"/>
        </w:numPr>
        <w:rPr>
          <w:b/>
          <w:bCs/>
        </w:rPr>
      </w:pPr>
      <w:r w:rsidRPr="00FA1668">
        <w:rPr>
          <w:b/>
          <w:bCs/>
        </w:rPr>
        <w:t>Biologia</w:t>
      </w:r>
      <w:r w:rsidR="00CD15DD" w:rsidRPr="00FA1668">
        <w:rPr>
          <w:b/>
          <w:bCs/>
        </w:rPr>
        <w:t xml:space="preserve"> - kwiecień</w:t>
      </w:r>
    </w:p>
    <w:p w14:paraId="1EBB58EF" w14:textId="7FCBA14F" w:rsidR="00B21571" w:rsidRDefault="00B21571" w:rsidP="00B21571">
      <w:pPr>
        <w:ind w:left="360"/>
      </w:pPr>
      <w:r>
        <w:t>W każdym etapie</w:t>
      </w:r>
      <w:r w:rsidR="00FA1668">
        <w:t xml:space="preserve"> dwuosobowa</w:t>
      </w:r>
      <w:r>
        <w:t xml:space="preserve"> drużyna rozwiązuje test, za który może otrzymać maksymalnie 50 punktów.</w:t>
      </w:r>
    </w:p>
    <w:p w14:paraId="0E569D7F" w14:textId="7CD9C51B" w:rsidR="00B21571" w:rsidRPr="00FA1668" w:rsidRDefault="00B21571" w:rsidP="00B21571">
      <w:pPr>
        <w:rPr>
          <w:b/>
          <w:bCs/>
          <w:i/>
          <w:iCs/>
        </w:rPr>
      </w:pPr>
      <w:r w:rsidRPr="00FA1668">
        <w:rPr>
          <w:b/>
          <w:bCs/>
          <w:i/>
          <w:iCs/>
        </w:rPr>
        <w:t>4. Zakres materiału:</w:t>
      </w:r>
    </w:p>
    <w:p w14:paraId="496BA0D5" w14:textId="486FD6A0" w:rsidR="00B21571" w:rsidRPr="00FA1668" w:rsidRDefault="00B21571" w:rsidP="00B21571">
      <w:pPr>
        <w:pStyle w:val="Akapitzlist"/>
        <w:numPr>
          <w:ilvl w:val="0"/>
          <w:numId w:val="3"/>
        </w:numPr>
        <w:rPr>
          <w:b/>
          <w:bCs/>
        </w:rPr>
      </w:pPr>
      <w:r w:rsidRPr="00FA1668">
        <w:rPr>
          <w:b/>
          <w:bCs/>
        </w:rPr>
        <w:t xml:space="preserve">Fizyka – zamiana </w:t>
      </w:r>
      <w:r w:rsidR="00143567" w:rsidRPr="00FA1668">
        <w:rPr>
          <w:b/>
          <w:bCs/>
        </w:rPr>
        <w:t>50 -</w:t>
      </w:r>
      <w:proofErr w:type="spellStart"/>
      <w:r w:rsidR="00143567" w:rsidRPr="00FA1668">
        <w:rPr>
          <w:b/>
          <w:bCs/>
        </w:rPr>
        <w:t>sięciu</w:t>
      </w:r>
      <w:proofErr w:type="spellEnd"/>
      <w:r w:rsidR="00143567" w:rsidRPr="00FA1668">
        <w:rPr>
          <w:b/>
          <w:bCs/>
        </w:rPr>
        <w:t xml:space="preserve"> </w:t>
      </w:r>
      <w:r w:rsidRPr="00FA1668">
        <w:rPr>
          <w:b/>
          <w:bCs/>
        </w:rPr>
        <w:t>jednostek</w:t>
      </w:r>
      <w:r w:rsidR="00143567" w:rsidRPr="00FA1668">
        <w:rPr>
          <w:b/>
          <w:bCs/>
        </w:rPr>
        <w:t xml:space="preserve"> </w:t>
      </w:r>
      <w:r w:rsidR="009A1967" w:rsidRPr="00FA1668">
        <w:rPr>
          <w:b/>
          <w:bCs/>
        </w:rPr>
        <w:t>fizycznych</w:t>
      </w:r>
    </w:p>
    <w:p w14:paraId="5180351D" w14:textId="25C46931" w:rsidR="00B21571" w:rsidRPr="00FA1668" w:rsidRDefault="00B21571" w:rsidP="00B21571">
      <w:pPr>
        <w:pStyle w:val="Akapitzlist"/>
        <w:numPr>
          <w:ilvl w:val="0"/>
          <w:numId w:val="3"/>
        </w:numPr>
        <w:rPr>
          <w:b/>
          <w:bCs/>
        </w:rPr>
      </w:pPr>
      <w:r w:rsidRPr="00FA1668">
        <w:rPr>
          <w:b/>
          <w:bCs/>
        </w:rPr>
        <w:t>Chemia</w:t>
      </w:r>
      <w:r w:rsidR="00B50E81">
        <w:rPr>
          <w:b/>
          <w:bCs/>
        </w:rPr>
        <w:t xml:space="preserve"> - </w:t>
      </w:r>
      <w:r w:rsidRPr="00FA1668">
        <w:rPr>
          <w:b/>
          <w:bCs/>
        </w:rPr>
        <w:t xml:space="preserve"> </w:t>
      </w:r>
      <w:r w:rsidR="00143567" w:rsidRPr="00FA1668">
        <w:rPr>
          <w:b/>
          <w:bCs/>
        </w:rPr>
        <w:t xml:space="preserve"> 50 </w:t>
      </w:r>
      <w:r w:rsidRPr="00FA1668">
        <w:rPr>
          <w:b/>
          <w:bCs/>
        </w:rPr>
        <w:t>symbol</w:t>
      </w:r>
      <w:r w:rsidR="00143567" w:rsidRPr="00FA1668">
        <w:rPr>
          <w:b/>
          <w:bCs/>
        </w:rPr>
        <w:t>i</w:t>
      </w:r>
      <w:r w:rsidRPr="00FA1668">
        <w:rPr>
          <w:b/>
          <w:bCs/>
        </w:rPr>
        <w:t xml:space="preserve"> pierwiastków chemicznych</w:t>
      </w:r>
    </w:p>
    <w:p w14:paraId="1AAFDD62" w14:textId="28ABC200" w:rsidR="00B21571" w:rsidRPr="00FA1668" w:rsidRDefault="00B21571" w:rsidP="00B21571">
      <w:pPr>
        <w:pStyle w:val="Akapitzlist"/>
        <w:numPr>
          <w:ilvl w:val="0"/>
          <w:numId w:val="3"/>
        </w:numPr>
        <w:rPr>
          <w:b/>
          <w:bCs/>
        </w:rPr>
      </w:pPr>
      <w:r w:rsidRPr="00FA1668">
        <w:rPr>
          <w:b/>
          <w:bCs/>
        </w:rPr>
        <w:t xml:space="preserve">Geografia – </w:t>
      </w:r>
      <w:r w:rsidR="00143567" w:rsidRPr="00FA1668">
        <w:rPr>
          <w:b/>
          <w:bCs/>
        </w:rPr>
        <w:t xml:space="preserve">50 </w:t>
      </w:r>
      <w:r w:rsidRPr="00FA1668">
        <w:rPr>
          <w:b/>
          <w:bCs/>
        </w:rPr>
        <w:t>państw i ich stolic</w:t>
      </w:r>
    </w:p>
    <w:p w14:paraId="2D752980" w14:textId="77777777" w:rsidR="00FA1668" w:rsidRPr="00FA1668" w:rsidRDefault="00B21571" w:rsidP="00CD15DD">
      <w:pPr>
        <w:pStyle w:val="Akapitzlist"/>
        <w:numPr>
          <w:ilvl w:val="0"/>
          <w:numId w:val="3"/>
        </w:numPr>
      </w:pPr>
      <w:r w:rsidRPr="00FA1668">
        <w:rPr>
          <w:b/>
          <w:bCs/>
        </w:rPr>
        <w:t xml:space="preserve">Biologia – </w:t>
      </w:r>
      <w:r w:rsidR="00143567" w:rsidRPr="00FA1668">
        <w:rPr>
          <w:b/>
          <w:bCs/>
        </w:rPr>
        <w:t xml:space="preserve"> </w:t>
      </w:r>
      <w:r w:rsidR="009A1967" w:rsidRPr="00FA1668">
        <w:rPr>
          <w:b/>
          <w:bCs/>
        </w:rPr>
        <w:t xml:space="preserve">50 informacji, dotyczących ekologii i ochrony środowiska, które umieszczane </w:t>
      </w:r>
    </w:p>
    <w:p w14:paraId="5360BD11" w14:textId="403CC4EC" w:rsidR="00FA1668" w:rsidRPr="00FA1668" w:rsidRDefault="00FA1668" w:rsidP="00FA1668">
      <w:pPr>
        <w:ind w:left="360"/>
        <w:rPr>
          <w:b/>
          <w:bCs/>
        </w:rPr>
      </w:pPr>
      <w:r>
        <w:t xml:space="preserve">                             </w:t>
      </w:r>
      <w:r w:rsidRPr="00FA1668">
        <w:rPr>
          <w:b/>
          <w:bCs/>
        </w:rPr>
        <w:t>będą  na tablicy naprzeciw sali 245(czytajcie uważnie)</w:t>
      </w:r>
    </w:p>
    <w:p w14:paraId="7C7FC7AC" w14:textId="414225CB" w:rsidR="00FA1668" w:rsidRPr="00FA1668" w:rsidRDefault="00FA1668" w:rsidP="00FA1668">
      <w:pPr>
        <w:pStyle w:val="Akapitzlist"/>
      </w:pPr>
    </w:p>
    <w:p w14:paraId="4974EEE3" w14:textId="77777777" w:rsidR="00FA1668" w:rsidRPr="00FA1668" w:rsidRDefault="00FA1668" w:rsidP="00FA1668">
      <w:pPr>
        <w:ind w:left="360"/>
      </w:pPr>
    </w:p>
    <w:p w14:paraId="4EF28F2D" w14:textId="4D1C1596" w:rsidR="00B21571" w:rsidRPr="00FA1668" w:rsidRDefault="00CD15DD" w:rsidP="00FA1668">
      <w:pPr>
        <w:rPr>
          <w:b/>
          <w:bCs/>
          <w:i/>
          <w:iCs/>
        </w:rPr>
      </w:pPr>
      <w:r w:rsidRPr="00FA1668">
        <w:rPr>
          <w:b/>
          <w:bCs/>
          <w:i/>
          <w:iCs/>
        </w:rPr>
        <w:t>5. Nagrody</w:t>
      </w:r>
    </w:p>
    <w:p w14:paraId="01B42796" w14:textId="44921602" w:rsidR="00CD15DD" w:rsidRPr="00CD15DD" w:rsidRDefault="00CD15DD" w:rsidP="00CD15DD">
      <w:pPr>
        <w:rPr>
          <w:color w:val="FF0000"/>
        </w:rPr>
      </w:pPr>
      <w:r w:rsidRPr="00CD15DD">
        <w:rPr>
          <w:color w:val="FF0000"/>
        </w:rPr>
        <w:t xml:space="preserve">  Zwycięzcy poszczególnych etapów otrzymają wysokie oceny z danego przedmiotu. Na laureatów całej ligi czekają nagrody rzeczowe.</w:t>
      </w:r>
    </w:p>
    <w:p w14:paraId="336327DD" w14:textId="36A088A9" w:rsidR="00CD15DD" w:rsidRDefault="00CD15DD" w:rsidP="00CD15DD">
      <w:pPr>
        <w:ind w:firstLine="708"/>
      </w:pPr>
      <w:r>
        <w:t xml:space="preserve">Szczegółowe terminy poszczególnych etapów wywieszane będą na tablicach ogłoszeń. Pytania prosimy  kierować do nauczycieli odpowiedzialnych za konkurs- Katarzyny </w:t>
      </w:r>
      <w:proofErr w:type="spellStart"/>
      <w:r>
        <w:t>Kucharuk</w:t>
      </w:r>
      <w:proofErr w:type="spellEnd"/>
      <w:r>
        <w:t>, Beaty Kubackiej, Małgorzaty Włoch, Joanny Lamek</w:t>
      </w:r>
    </w:p>
    <w:p w14:paraId="47A78426" w14:textId="12451682" w:rsidR="00CD15DD" w:rsidRDefault="00FA1668" w:rsidP="00CD15DD">
      <w:r>
        <w:t xml:space="preserve">                                                                                 </w:t>
      </w:r>
      <w:r w:rsidR="00CD15DD" w:rsidRPr="00B50E81">
        <w:rPr>
          <w:color w:val="4472C4" w:themeColor="accent1"/>
        </w:rPr>
        <w:t>Serdecznie zapraszamy do udziału</w:t>
      </w:r>
    </w:p>
    <w:p w14:paraId="0E747A8C" w14:textId="554AC26B" w:rsidR="00CD15DD" w:rsidRDefault="00CD15DD" w:rsidP="00CD15DD"/>
    <w:p w14:paraId="1C7683F3" w14:textId="77777777" w:rsidR="00525401" w:rsidRDefault="00525401"/>
    <w:sectPr w:rsidR="0052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3DE1"/>
    <w:multiLevelType w:val="hybridMultilevel"/>
    <w:tmpl w:val="500C3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C4D"/>
    <w:multiLevelType w:val="hybridMultilevel"/>
    <w:tmpl w:val="663A3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2F1D"/>
    <w:multiLevelType w:val="hybridMultilevel"/>
    <w:tmpl w:val="60EA7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0479"/>
    <w:multiLevelType w:val="hybridMultilevel"/>
    <w:tmpl w:val="750A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01"/>
    <w:rsid w:val="00143567"/>
    <w:rsid w:val="001E6E21"/>
    <w:rsid w:val="00525401"/>
    <w:rsid w:val="009A1967"/>
    <w:rsid w:val="00B21571"/>
    <w:rsid w:val="00B50E81"/>
    <w:rsid w:val="00CD15DD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67EE"/>
  <w15:chartTrackingRefBased/>
  <w15:docId w15:val="{C43D642D-D3EB-4266-A8BB-BA49A3D7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Kubacka</dc:creator>
  <cp:keywords/>
  <dc:description/>
  <cp:lastModifiedBy>Beata Kubacka</cp:lastModifiedBy>
  <cp:revision>4</cp:revision>
  <dcterms:created xsi:type="dcterms:W3CDTF">2021-09-19T16:56:00Z</dcterms:created>
  <dcterms:modified xsi:type="dcterms:W3CDTF">2021-09-21T15:25:00Z</dcterms:modified>
</cp:coreProperties>
</file>