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3666A" w14:textId="77777777" w:rsidR="00B65300" w:rsidRPr="00B65300" w:rsidRDefault="00B65300" w:rsidP="00B653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REGULAMIN</w:t>
      </w:r>
    </w:p>
    <w:p w14:paraId="082CA2F0" w14:textId="77777777" w:rsidR="00B65300" w:rsidRPr="00B65300" w:rsidRDefault="00B65300" w:rsidP="00B653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Międzyszkolnego Konkursu Logopedycznego</w:t>
      </w:r>
    </w:p>
    <w:p w14:paraId="33738E08" w14:textId="77777777" w:rsidR="00B65300" w:rsidRPr="00B65300" w:rsidRDefault="00B65300" w:rsidP="00B653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„Kreatywna pomoc logopedyczna”</w:t>
      </w:r>
    </w:p>
    <w:p w14:paraId="731C8F43" w14:textId="77777777" w:rsidR="00B65300" w:rsidRPr="00B65300" w:rsidRDefault="001C0E2C" w:rsidP="00B6530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pict w14:anchorId="27A8055E">
          <v:rect id="Horizontal Line 1" o:spid="_x0000_s1044" alt="" style="width:453.6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29B0ECAF" w14:textId="77777777" w:rsidR="00B65300" w:rsidRPr="00B65300" w:rsidRDefault="00B65300" w:rsidP="00B653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I. Postanowienia ogólne</w:t>
      </w:r>
    </w:p>
    <w:p w14:paraId="0374CC45" w14:textId="77777777" w:rsidR="00B65300" w:rsidRPr="00B65300" w:rsidRDefault="00B65300" w:rsidP="00B6530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Niniejszy regulamin określa zasady organizacji Międzyszkolnego Konkursu Logopedycznego „Kreatywna pomoc logopedyczna”, zwanego dalej „Konkursem”. </w:t>
      </w:r>
    </w:p>
    <w:p w14:paraId="32CD2C9D" w14:textId="3F002F13" w:rsidR="00B65300" w:rsidRPr="00B65300" w:rsidRDefault="00B65300" w:rsidP="00B6530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Organizatorem Konkursu jest </w:t>
      </w:r>
      <w:r w:rsidRPr="00B6530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Publiczna Szkoła Podstawowa nr 8, Al. Jana Pawła II 10</w:t>
      </w:r>
      <w:r w:rsidR="00264B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264BF4" w:rsidRPr="00264B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w Starogardzie Gdańskim. </w:t>
      </w:r>
    </w:p>
    <w:p w14:paraId="043549B2" w14:textId="77777777" w:rsidR="00B65300" w:rsidRPr="00B65300" w:rsidRDefault="00B65300" w:rsidP="00B6530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Konkurs ma charakter edukacyjny, profilaktyczny i twórczy. </w:t>
      </w:r>
    </w:p>
    <w:p w14:paraId="0B58F028" w14:textId="77777777" w:rsidR="00B65300" w:rsidRPr="00B65300" w:rsidRDefault="00B65300" w:rsidP="00B6530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Konkurs organizowany jest w ramach działań wspierających rozwój mowy dzieci oraz promujących kreatywne pomoce wykorzystywane w terapii logopedycznej. </w:t>
      </w:r>
    </w:p>
    <w:p w14:paraId="6E01F4BD" w14:textId="77777777" w:rsidR="00B65300" w:rsidRPr="00B65300" w:rsidRDefault="001C0E2C" w:rsidP="00B6530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pict w14:anchorId="171FB42F">
          <v:rect id="Horizontal Line 2" o:spid="_x0000_s1043" alt="" style="width:453.6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5C16D811" w14:textId="218AB795" w:rsidR="00B65300" w:rsidRPr="00B65300" w:rsidRDefault="00B65300" w:rsidP="00B653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II. Koordynator </w:t>
      </w:r>
      <w:r w:rsidR="00264B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k</w:t>
      </w:r>
      <w:r w:rsidRPr="00B653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onkursu</w:t>
      </w:r>
    </w:p>
    <w:p w14:paraId="736BE31B" w14:textId="2BA443A1" w:rsidR="00B65300" w:rsidRPr="00B65300" w:rsidRDefault="00B65300" w:rsidP="00B653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Koordynatorem Konkursu jest </w:t>
      </w:r>
      <w:r w:rsidRPr="00B6530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Anna Bojahr-Kwidzińska – logopeda</w:t>
      </w:r>
      <w:r w:rsidR="00264B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264BF4" w:rsidRPr="00264B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szkolny.</w:t>
      </w:r>
    </w:p>
    <w:p w14:paraId="0CF48856" w14:textId="1A94FBEB" w:rsidR="00B65300" w:rsidRPr="00B65300" w:rsidRDefault="00B65300" w:rsidP="00B653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Koordynator odpowiada za organizację </w:t>
      </w:r>
      <w:r w:rsidR="00264B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</w:t>
      </w: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onkursu, przyjmowanie prac, kontakt ze szkołami oraz przygotowanie wyników. </w:t>
      </w:r>
    </w:p>
    <w:p w14:paraId="1C1EF295" w14:textId="77777777" w:rsidR="00B65300" w:rsidRPr="00B65300" w:rsidRDefault="001C0E2C" w:rsidP="00B6530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pict w14:anchorId="1819D29A">
          <v:rect id="Horizontal Line 3" o:spid="_x0000_s1042" alt="" style="width:453.6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6A4CFF77" w14:textId="77777777" w:rsidR="00B65300" w:rsidRPr="00B65300" w:rsidRDefault="00B65300" w:rsidP="00B653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III. Cele konkursu</w:t>
      </w:r>
    </w:p>
    <w:p w14:paraId="26F1610F" w14:textId="77777777" w:rsidR="00B65300" w:rsidRPr="00B65300" w:rsidRDefault="00B65300" w:rsidP="00B653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Celem Konkursu jest:</w:t>
      </w:r>
    </w:p>
    <w:p w14:paraId="15253459" w14:textId="77777777" w:rsidR="00B65300" w:rsidRPr="00B65300" w:rsidRDefault="00B65300" w:rsidP="00B653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Promowanie działań wspierających rozwój mowy dziecka. </w:t>
      </w:r>
    </w:p>
    <w:p w14:paraId="4F560123" w14:textId="77777777" w:rsidR="00B65300" w:rsidRPr="00B65300" w:rsidRDefault="00B65300" w:rsidP="00B653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Upowszechnianie kreatywnych i praktycznych pomocy logopedycznych. </w:t>
      </w:r>
    </w:p>
    <w:p w14:paraId="31768E82" w14:textId="77777777" w:rsidR="00B65300" w:rsidRPr="00B65300" w:rsidRDefault="00B65300" w:rsidP="00B653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Rozwijanie aktywności twórczej uczniów. </w:t>
      </w:r>
    </w:p>
    <w:p w14:paraId="2C45CF32" w14:textId="77777777" w:rsidR="00B65300" w:rsidRPr="00B65300" w:rsidRDefault="00B65300" w:rsidP="00B653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Inspirowanie do tworzenia materiałów wspierających poprawną wymowę. </w:t>
      </w:r>
    </w:p>
    <w:p w14:paraId="0D2A6CF6" w14:textId="77777777" w:rsidR="00B65300" w:rsidRPr="00B65300" w:rsidRDefault="00B65300" w:rsidP="00B653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Wymiana dobrych praktyk pomiędzy szkołami. </w:t>
      </w:r>
    </w:p>
    <w:p w14:paraId="2FA2CAE5" w14:textId="77777777" w:rsidR="00B65300" w:rsidRPr="00B65300" w:rsidRDefault="00B65300" w:rsidP="00B653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Integracja środowiska szkolnego wokół działań wspierających rozwój komunikacji językowej dzieci. </w:t>
      </w:r>
    </w:p>
    <w:p w14:paraId="134E8F82" w14:textId="77777777" w:rsidR="00B65300" w:rsidRPr="00B65300" w:rsidRDefault="00B65300" w:rsidP="00B6530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Kształtowanie dbałości o poprawność językową. </w:t>
      </w:r>
    </w:p>
    <w:p w14:paraId="47E4194F" w14:textId="77777777" w:rsidR="00B65300" w:rsidRPr="00B65300" w:rsidRDefault="001C0E2C" w:rsidP="00B6530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pict w14:anchorId="1ADE0446">
          <v:rect id="Horizontal Line 4" o:spid="_x0000_s1041" alt="" style="width:453.6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14ABD68D" w14:textId="77777777" w:rsidR="00B65300" w:rsidRPr="00B65300" w:rsidRDefault="00B65300" w:rsidP="00B653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IV. Adresaci konkursu</w:t>
      </w:r>
    </w:p>
    <w:p w14:paraId="1F529373" w14:textId="33E46064" w:rsidR="00B65300" w:rsidRPr="00B65300" w:rsidRDefault="00B65300" w:rsidP="00B653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Międzyszkolny Konkurs Logopedyczny „Kreatywna pomoc logopedyczna” skierowany jest do uczniów klas I–III szkół podstawowych</w:t>
      </w:r>
      <w:r w:rsidR="00D451C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Starogardzie Gdańskim. </w:t>
      </w:r>
    </w:p>
    <w:p w14:paraId="3DEF6D68" w14:textId="77777777" w:rsidR="00B65300" w:rsidRPr="00B65300" w:rsidRDefault="001C0E2C" w:rsidP="00B6530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pict w14:anchorId="1053A245">
          <v:rect id="Horizontal Line 5" o:spid="_x0000_s1040" alt="" style="width:453.6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25450553" w14:textId="77777777" w:rsidR="00B65300" w:rsidRPr="00B65300" w:rsidRDefault="00B65300" w:rsidP="00B653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V. Przedmiot konkursu</w:t>
      </w:r>
    </w:p>
    <w:p w14:paraId="63EA131F" w14:textId="77777777" w:rsidR="00B65300" w:rsidRPr="00B65300" w:rsidRDefault="00B65300" w:rsidP="00B6530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Zadaniem uczestników jest wykonanie autorskiej pomocy logopedycznej wspierającej rozwój poprawnej wymowy, sprawności artykulacyjnej, oddechowej, słuchowej lub językowej dziecka. </w:t>
      </w:r>
    </w:p>
    <w:p w14:paraId="25EC8187" w14:textId="77777777" w:rsidR="00B65300" w:rsidRPr="00B65300" w:rsidRDefault="00B65300" w:rsidP="00B6530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Praca powinna mieć charakter edukacyjny, praktyczny oraz estetyczny. </w:t>
      </w:r>
    </w:p>
    <w:p w14:paraId="7D31D5C8" w14:textId="392F796E" w:rsidR="00B65300" w:rsidRPr="00B65300" w:rsidRDefault="00B65300" w:rsidP="00B6530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Pomoc powinna nadawać się do wykorzystania podczas zajęć logopedycznych, terapeutycznych</w:t>
      </w: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7BE34D44" w14:textId="77777777" w:rsidR="00B65300" w:rsidRPr="00B65300" w:rsidRDefault="001C0E2C" w:rsidP="00B6530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pict w14:anchorId="4CEEE039">
          <v:rect id="Horizontal Line 6" o:spid="_x0000_s1039" alt="" style="width:453.6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5A183465" w14:textId="77777777" w:rsidR="00B65300" w:rsidRPr="00B65300" w:rsidRDefault="00B65300" w:rsidP="00B653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VI. Przykładowe formy prac konkursowych</w:t>
      </w:r>
    </w:p>
    <w:p w14:paraId="6D9EE8EC" w14:textId="77777777" w:rsidR="00B65300" w:rsidRPr="00B65300" w:rsidRDefault="00B65300" w:rsidP="00B653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Praca konkursowa może przyjąć formę m.in.:</w:t>
      </w:r>
    </w:p>
    <w:p w14:paraId="045A8499" w14:textId="71D9A710" w:rsidR="00B65300" w:rsidRPr="00B65300" w:rsidRDefault="00B65300" w:rsidP="00B6530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</w:t>
      </w: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ry planszowej</w:t>
      </w:r>
      <w:r w:rsidR="00264B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F9D9369" w14:textId="5FCA8FC8" w:rsidR="00B65300" w:rsidRPr="00B65300" w:rsidRDefault="00B65300" w:rsidP="00B6530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</w:t>
      </w: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ry karcianej</w:t>
      </w:r>
      <w:r w:rsidR="00264B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7B2CF4F7" w14:textId="0830D048" w:rsidR="00B65300" w:rsidRPr="00B65300" w:rsidRDefault="00B65300" w:rsidP="00B6530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</w:t>
      </w: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emory logopedycznego</w:t>
      </w:r>
      <w:r w:rsidR="00264B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6BE8F0F" w14:textId="003BEC79" w:rsidR="00B65300" w:rsidRPr="00B65300" w:rsidRDefault="00B65300" w:rsidP="00B6530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</w:t>
      </w: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omina obrazkowego</w:t>
      </w:r>
      <w:r w:rsidR="00264B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5782F882" w14:textId="200DBE13" w:rsidR="00B65300" w:rsidRPr="00B65300" w:rsidRDefault="00B65300" w:rsidP="00B6530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</w:t>
      </w: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art pracy</w:t>
      </w:r>
      <w:r w:rsidR="00264B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568466B2" w14:textId="089BE7FC" w:rsidR="00B65300" w:rsidRPr="00B65300" w:rsidRDefault="00B65300" w:rsidP="00B6530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</w:t>
      </w: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lanszy edukacyjnej</w:t>
      </w:r>
      <w:r w:rsidR="00264B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3064A1D7" w14:textId="4DDA15F2" w:rsidR="00B65300" w:rsidRPr="00B65300" w:rsidRDefault="00B65300" w:rsidP="00B6530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</w:t>
      </w: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omocy oddechowej</w:t>
      </w:r>
      <w:r w:rsidR="00264B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FA19384" w14:textId="1CC19407" w:rsidR="00B65300" w:rsidRPr="00B65300" w:rsidRDefault="00B65300" w:rsidP="00B6530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Ks</w:t>
      </w: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iążeczki logopedycznej</w:t>
      </w:r>
      <w:r w:rsidR="00264B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4A503B3" w14:textId="01BBD7CF" w:rsidR="00B65300" w:rsidRPr="00B65300" w:rsidRDefault="00B65300" w:rsidP="00B6530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</w:t>
      </w: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stki z zadaniami logopedycznymi</w:t>
      </w:r>
      <w:r w:rsidR="00264B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98BAE37" w14:textId="78C964A8" w:rsidR="00B65300" w:rsidRPr="00B65300" w:rsidRDefault="00B65300" w:rsidP="00B6530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</w:t>
      </w: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estawu ćwiczeń artykulacyjnych</w:t>
      </w:r>
      <w:r w:rsidR="00264B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EA732B3" w14:textId="61CE17F0" w:rsidR="00B65300" w:rsidRPr="00B65300" w:rsidRDefault="00B65300" w:rsidP="00B6530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</w:t>
      </w: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kładanki sylabowej lub wyrazowej</w:t>
      </w:r>
      <w:r w:rsidR="00264B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F50B1C8" w14:textId="6A9A91F6" w:rsidR="00B65300" w:rsidRPr="00B65300" w:rsidRDefault="00B65300" w:rsidP="00B6530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</w:t>
      </w: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nnej kreatywnej pomocy terapeutycznej. </w:t>
      </w:r>
    </w:p>
    <w:p w14:paraId="59268CA5" w14:textId="77777777" w:rsidR="00B65300" w:rsidRPr="00B65300" w:rsidRDefault="001C0E2C" w:rsidP="00B6530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pict w14:anchorId="342EDC7A">
          <v:rect id="Horizontal Line 7" o:spid="_x0000_s1038" alt="" style="width:453.6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36EE7194" w14:textId="77777777" w:rsidR="00B65300" w:rsidRPr="00B65300" w:rsidRDefault="00B65300" w:rsidP="00B653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VII. Warunki uczestnictwa</w:t>
      </w:r>
    </w:p>
    <w:p w14:paraId="74881A39" w14:textId="77777777" w:rsidR="00B65300" w:rsidRDefault="00B65300" w:rsidP="00B6530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Każdy uczestnik może zgłosić </w:t>
      </w:r>
      <w:r w:rsidRPr="00B6530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jedną pracę konkursową</w:t>
      </w: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</w:p>
    <w:p w14:paraId="70F2F0C7" w14:textId="4012495C" w:rsidR="00C00E5A" w:rsidRPr="00C00E5A" w:rsidRDefault="00C00E5A" w:rsidP="00B6530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0E5A">
        <w:rPr>
          <w:rFonts w:ascii="Times New Roman" w:hAnsi="Times New Roman" w:cs="Times New Roman"/>
        </w:rPr>
        <w:t xml:space="preserve">Każda szkoła może zgłosić </w:t>
      </w:r>
      <w:r w:rsidR="00FD06CC">
        <w:rPr>
          <w:rFonts w:ascii="Times New Roman" w:hAnsi="Times New Roman" w:cs="Times New Roman"/>
        </w:rPr>
        <w:t>do</w:t>
      </w:r>
      <w:r w:rsidRPr="00C00E5A">
        <w:rPr>
          <w:rFonts w:ascii="Times New Roman" w:hAnsi="Times New Roman" w:cs="Times New Roman"/>
        </w:rPr>
        <w:t xml:space="preserve"> </w:t>
      </w:r>
      <w:r w:rsidRPr="00C00E5A">
        <w:rPr>
          <w:rFonts w:ascii="Times New Roman" w:hAnsi="Times New Roman" w:cs="Times New Roman"/>
          <w:b/>
          <w:bCs/>
        </w:rPr>
        <w:t>10 prac konkursowych.</w:t>
      </w:r>
    </w:p>
    <w:p w14:paraId="2462E648" w14:textId="77777777" w:rsidR="00B65300" w:rsidRPr="00B65300" w:rsidRDefault="00B65300" w:rsidP="00B6530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Praca musi być autorska i wcześniej nienagradzana w innych konkursach. </w:t>
      </w:r>
    </w:p>
    <w:p w14:paraId="01292F74" w14:textId="77777777" w:rsidR="00B65300" w:rsidRPr="00B65300" w:rsidRDefault="00B65300" w:rsidP="00B6530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Praca powinna być wykonana estetycznie, starannie oraz z materiałów bezpiecznych dla dzieci. </w:t>
      </w:r>
    </w:p>
    <w:p w14:paraId="240E19B5" w14:textId="77777777" w:rsidR="00B65300" w:rsidRPr="00B65300" w:rsidRDefault="00B65300" w:rsidP="00B6530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Niedopuszczalne jest użycie elementów ostrych, łatwo tłukących się lub niebezpiecznych. </w:t>
      </w:r>
    </w:p>
    <w:p w14:paraId="4BFD00CF" w14:textId="77777777" w:rsidR="00B65300" w:rsidRPr="00B65300" w:rsidRDefault="00B65300" w:rsidP="00B6530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 każdej pracy należy dołączyć kartę zgłoszenia zawierającą: </w:t>
      </w:r>
    </w:p>
    <w:p w14:paraId="4414D230" w14:textId="77777777" w:rsidR="00B65300" w:rsidRPr="00B65300" w:rsidRDefault="00B65300" w:rsidP="00B65300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imię i nazwisko autora, </w:t>
      </w:r>
    </w:p>
    <w:p w14:paraId="6DD05A85" w14:textId="77777777" w:rsidR="00B65300" w:rsidRPr="00B65300" w:rsidRDefault="00B65300" w:rsidP="00B65300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klasę, </w:t>
      </w:r>
    </w:p>
    <w:p w14:paraId="6D2D8D69" w14:textId="77777777" w:rsidR="00B65300" w:rsidRPr="00B65300" w:rsidRDefault="00B65300" w:rsidP="00B65300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nazwę szkoły, </w:t>
      </w:r>
    </w:p>
    <w:p w14:paraId="0796E0F8" w14:textId="77777777" w:rsidR="00B65300" w:rsidRPr="00B65300" w:rsidRDefault="00B65300" w:rsidP="00B65300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imię i nazwisko opiekuna, </w:t>
      </w:r>
    </w:p>
    <w:p w14:paraId="42414C41" w14:textId="77777777" w:rsidR="00B65300" w:rsidRPr="00FE0A45" w:rsidRDefault="00B65300" w:rsidP="00B65300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tytuł pracy. </w:t>
      </w:r>
    </w:p>
    <w:p w14:paraId="32B30392" w14:textId="4ACD1D00" w:rsidR="00264BF4" w:rsidRPr="00264BF4" w:rsidRDefault="00264BF4" w:rsidP="00B6530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BF4">
        <w:rPr>
          <w:rFonts w:ascii="Times New Roman" w:hAnsi="Times New Roman" w:cs="Times New Roman"/>
        </w:rPr>
        <w:t xml:space="preserve">Warunkiem udziału w </w:t>
      </w:r>
      <w:r>
        <w:rPr>
          <w:rFonts w:ascii="Times New Roman" w:hAnsi="Times New Roman" w:cs="Times New Roman"/>
        </w:rPr>
        <w:t>K</w:t>
      </w:r>
      <w:r w:rsidRPr="00264BF4">
        <w:rPr>
          <w:rFonts w:ascii="Times New Roman" w:hAnsi="Times New Roman" w:cs="Times New Roman"/>
        </w:rPr>
        <w:t>onkursie jest dostarczenie do Publicznej Szkoły Podstawowej nr 8 w Starogardzie Gdańskim pracy konkursowej wraz z prawidłowo wypełnioną kartą zgłoszenia, metryczką pracy oraz podpisanym przez rodzica / opiekuna prawnego oświadczeniem i wymaganymi zgodami.</w:t>
      </w:r>
    </w:p>
    <w:p w14:paraId="5E17425D" w14:textId="0E10B9C2" w:rsidR="00B65300" w:rsidRPr="00264BF4" w:rsidRDefault="00B65300" w:rsidP="00B6530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B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Prace niezgodne z regulaminem, uszkodzone lub dostarczone po terminie nie będą oceniane. </w:t>
      </w:r>
    </w:p>
    <w:p w14:paraId="3D59C114" w14:textId="77777777" w:rsidR="00B65300" w:rsidRPr="00B65300" w:rsidRDefault="001C0E2C" w:rsidP="00B6530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pict w14:anchorId="4B4A75B8">
          <v:rect id="Horizontal Line 8" o:spid="_x0000_s1037" alt="" style="width:453.6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3750E732" w14:textId="77777777" w:rsidR="00B65300" w:rsidRPr="00B65300" w:rsidRDefault="00B65300" w:rsidP="00B653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VIII. Wymagania techniczne i wymiary prac</w:t>
      </w:r>
    </w:p>
    <w:p w14:paraId="386EDCAB" w14:textId="77777777" w:rsidR="00B65300" w:rsidRPr="00B65300" w:rsidRDefault="00B65300" w:rsidP="00B6530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Prace płaskie (np. plansze, karty pracy, memory, domino):</w:t>
      </w:r>
    </w:p>
    <w:p w14:paraId="10145FE5" w14:textId="4BE8C0BD" w:rsidR="00B65300" w:rsidRPr="00B65300" w:rsidRDefault="00B65300" w:rsidP="00B6530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maksymalnie </w:t>
      </w: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format </w:t>
      </w: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A3,</w:t>
      </w:r>
    </w:p>
    <w:p w14:paraId="78AF8A83" w14:textId="77777777" w:rsidR="00B65300" w:rsidRPr="00B65300" w:rsidRDefault="00B65300" w:rsidP="00B6530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powinny być trwałe i zabezpieczone przed zniszczeniem.</w:t>
      </w:r>
    </w:p>
    <w:p w14:paraId="0161B7E2" w14:textId="77777777" w:rsidR="00B65300" w:rsidRPr="00B65300" w:rsidRDefault="00B65300" w:rsidP="00B6530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Prace przestrzenne (np. gry, pudełka terapeutyczne, pomoce oddechowe):</w:t>
      </w:r>
    </w:p>
    <w:p w14:paraId="1CD808FC" w14:textId="77777777" w:rsidR="00B65300" w:rsidRPr="00B65300" w:rsidRDefault="00B65300" w:rsidP="00B6530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maksymalne wymiary: 30 cm x 30 cm x 30 cm,</w:t>
      </w:r>
    </w:p>
    <w:p w14:paraId="15F7E1D4" w14:textId="77777777" w:rsidR="00B65300" w:rsidRPr="00B65300" w:rsidRDefault="00B65300" w:rsidP="00B6530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praca powinna być stabilna i bezpieczna.</w:t>
      </w:r>
    </w:p>
    <w:p w14:paraId="619F4CE8" w14:textId="77777777" w:rsidR="00B65300" w:rsidRPr="00B65300" w:rsidRDefault="00B65300" w:rsidP="00B6530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Każda praca powinna zawierać metryczkę z danymi autora oraz krótką informację, do jakich ćwiczeń służy pomoc.</w:t>
      </w:r>
    </w:p>
    <w:p w14:paraId="6125F8EA" w14:textId="77777777" w:rsidR="00B65300" w:rsidRPr="00B65300" w:rsidRDefault="001C0E2C" w:rsidP="00B6530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pict w14:anchorId="5BF666F3">
          <v:rect id="Horizontal Line 9" o:spid="_x0000_s1036" alt="" style="width:453.6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08CB1296" w14:textId="77777777" w:rsidR="00B65300" w:rsidRPr="00B65300" w:rsidRDefault="00B65300" w:rsidP="00B653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IX. Termin i sposób dostarczania prac</w:t>
      </w:r>
    </w:p>
    <w:p w14:paraId="70FDDB4A" w14:textId="2B7054BE" w:rsidR="00B65300" w:rsidRPr="00264BF4" w:rsidRDefault="00B65300" w:rsidP="00264BF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Prace konkursowe należy dostarczyć </w:t>
      </w:r>
      <w:r w:rsidRPr="00B6530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 dnia 2</w:t>
      </w:r>
      <w:r w:rsidR="00264B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7 </w:t>
      </w:r>
      <w:r w:rsidRPr="00B6530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maja 2026 r.</w:t>
      </w:r>
      <w:r w:rsidR="00264B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Pr="00264B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 siedziby Organizatora: </w:t>
      </w:r>
    </w:p>
    <w:p w14:paraId="55D29C7E" w14:textId="67CBFB1C" w:rsidR="00B65300" w:rsidRPr="00264BF4" w:rsidRDefault="00B65300" w:rsidP="00B653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Publiczna Szkoła Podstawowa nr 8</w:t>
      </w: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B6530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Al. Jana Pawła II 10</w:t>
      </w:r>
      <w:r w:rsidR="00264B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, 83-200 Starogard Gdański </w:t>
      </w:r>
    </w:p>
    <w:p w14:paraId="494BF9F7" w14:textId="77777777" w:rsidR="00B65300" w:rsidRPr="00B65300" w:rsidRDefault="001C0E2C" w:rsidP="00B6530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pict w14:anchorId="79D69D61">
          <v:rect id="Horizontal Line 10" o:spid="_x0000_s1035" alt="" style="width:453.6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02C161B6" w14:textId="77777777" w:rsidR="00B65300" w:rsidRPr="00B65300" w:rsidRDefault="00B65300" w:rsidP="00B653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X. Kryteria oceny prac</w:t>
      </w:r>
    </w:p>
    <w:p w14:paraId="4FCE2296" w14:textId="77777777" w:rsidR="00B65300" w:rsidRPr="00B65300" w:rsidRDefault="00B65300" w:rsidP="00B653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Komisja konkursowa oceni prace według następujących kryteriów:</w:t>
      </w:r>
    </w:p>
    <w:p w14:paraId="3211B96D" w14:textId="77777777" w:rsidR="00B65300" w:rsidRPr="00B65300" w:rsidRDefault="00B65300" w:rsidP="00B6530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Zgodność z tematyką konkursu. </w:t>
      </w:r>
    </w:p>
    <w:p w14:paraId="6D034869" w14:textId="77777777" w:rsidR="00B65300" w:rsidRPr="00B65300" w:rsidRDefault="00B65300" w:rsidP="00B6530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Pomysłowość i oryginalność. </w:t>
      </w:r>
    </w:p>
    <w:p w14:paraId="31FDDEBA" w14:textId="77777777" w:rsidR="00B65300" w:rsidRPr="00B65300" w:rsidRDefault="00B65300" w:rsidP="00B6530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Wartość edukacyjna i terapeutyczna. </w:t>
      </w:r>
    </w:p>
    <w:p w14:paraId="735665B3" w14:textId="77777777" w:rsidR="00B65300" w:rsidRPr="00B65300" w:rsidRDefault="00B65300" w:rsidP="00B6530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Funkcjonalność i możliwość wykorzystania w pracy logopedycznej. </w:t>
      </w:r>
    </w:p>
    <w:p w14:paraId="548885F4" w14:textId="77777777" w:rsidR="00B65300" w:rsidRPr="00B65300" w:rsidRDefault="00B65300" w:rsidP="00B6530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Estetyka i staranność wykonania. </w:t>
      </w:r>
    </w:p>
    <w:p w14:paraId="1487BA22" w14:textId="77777777" w:rsidR="00B65300" w:rsidRPr="00B65300" w:rsidRDefault="00B65300" w:rsidP="00B6530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Trwałość i bezpieczeństwo użytkowania. </w:t>
      </w:r>
    </w:p>
    <w:p w14:paraId="35FC71AF" w14:textId="77777777" w:rsidR="00B65300" w:rsidRPr="00B65300" w:rsidRDefault="001C0E2C" w:rsidP="00B6530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pict w14:anchorId="0E2299B3">
          <v:rect id="Horizontal Line 11" o:spid="_x0000_s1034" alt="" style="width:453.6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30A21D6B" w14:textId="77777777" w:rsidR="00B65300" w:rsidRPr="00B65300" w:rsidRDefault="00B65300" w:rsidP="00B653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XI. Komisja konkursowa</w:t>
      </w:r>
    </w:p>
    <w:p w14:paraId="564F595A" w14:textId="77777777" w:rsidR="00B65300" w:rsidRPr="00B65300" w:rsidRDefault="00B65300" w:rsidP="00B6530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Oceny prac dokona komisja powołana przez Organizatora. </w:t>
      </w:r>
    </w:p>
    <w:p w14:paraId="3D23B679" w14:textId="77777777" w:rsidR="00B65300" w:rsidRPr="00B65300" w:rsidRDefault="00B65300" w:rsidP="00B6530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skład komisji mogą wejść nauczyciele, specjaliści oraz przedstawiciele dyrekcji szkoły. </w:t>
      </w:r>
    </w:p>
    <w:p w14:paraId="1E1C2590" w14:textId="77777777" w:rsidR="00B65300" w:rsidRPr="00B65300" w:rsidRDefault="00B65300" w:rsidP="00B6530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Decyzje komisji są ostateczne i nie podlegają odwołaniu. </w:t>
      </w:r>
    </w:p>
    <w:p w14:paraId="38D9C47A" w14:textId="77777777" w:rsidR="00B65300" w:rsidRPr="00B65300" w:rsidRDefault="001C0E2C" w:rsidP="00B6530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pict w14:anchorId="77604869">
          <v:rect id="Horizontal Line 12" o:spid="_x0000_s1033" alt="" style="width:453.6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15535AE2" w14:textId="77777777" w:rsidR="00B65300" w:rsidRPr="00B65300" w:rsidRDefault="00B65300" w:rsidP="00B653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XII. Rozstrzygnięcie konkursu i nagrody</w:t>
      </w:r>
    </w:p>
    <w:p w14:paraId="39D24C6B" w14:textId="77777777" w:rsidR="00B65300" w:rsidRPr="00B65300" w:rsidRDefault="00B65300" w:rsidP="00B6530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Komisja wyłoni laureatów oraz przyzna wyróżnienia. </w:t>
      </w:r>
    </w:p>
    <w:p w14:paraId="53CA872D" w14:textId="77777777" w:rsidR="00B65300" w:rsidRPr="00B65300" w:rsidRDefault="00B65300" w:rsidP="00B6530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Laureaci otrzymają dyplomy oraz nagrody rzeczowe. </w:t>
      </w:r>
    </w:p>
    <w:p w14:paraId="643D256A" w14:textId="4A366882" w:rsidR="00B65300" w:rsidRPr="00264BF4" w:rsidRDefault="00B65300" w:rsidP="00264BF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Ogłoszenie wyników nastąpi </w:t>
      </w:r>
      <w:r w:rsidR="00264B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 czerwca</w:t>
      </w:r>
      <w:r w:rsidRPr="00B6530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2026 r.</w:t>
      </w: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</w:t>
      </w:r>
      <w:r w:rsidR="00264B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264B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stronie internetowej szkoły: www.psp8.edu.pl</w:t>
      </w:r>
    </w:p>
    <w:p w14:paraId="30600BFB" w14:textId="77777777" w:rsidR="00B65300" w:rsidRPr="00B65300" w:rsidRDefault="00B65300" w:rsidP="00B6530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Termin wręczenia nagród zostanie podany przez Organizatora. </w:t>
      </w:r>
    </w:p>
    <w:p w14:paraId="6FB873EC" w14:textId="77777777" w:rsidR="00B65300" w:rsidRPr="00B65300" w:rsidRDefault="001C0E2C" w:rsidP="00B6530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pict w14:anchorId="78966C8C">
          <v:rect id="Horizontal Line 13" o:spid="_x0000_s1032" alt="" style="width:453.6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1244197A" w14:textId="77777777" w:rsidR="00B65300" w:rsidRPr="00B65300" w:rsidRDefault="00B65300" w:rsidP="00B653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XIII. Wystawa prac</w:t>
      </w:r>
    </w:p>
    <w:p w14:paraId="599210A5" w14:textId="77777777" w:rsidR="00B65300" w:rsidRPr="00B65300" w:rsidRDefault="00B65300" w:rsidP="00B6530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Zgłoszone prace mogą zostać zaprezentowane na wystawie pokonkursowej. </w:t>
      </w:r>
    </w:p>
    <w:p w14:paraId="27918544" w14:textId="77777777" w:rsidR="00B65300" w:rsidRPr="00B65300" w:rsidRDefault="001C0E2C" w:rsidP="00B6530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pict w14:anchorId="3755DF43">
          <v:rect id="Horizontal Line 14" o:spid="_x0000_s1031" alt="" style="width:453.6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14B24F2F" w14:textId="77777777" w:rsidR="00B65300" w:rsidRPr="00B65300" w:rsidRDefault="00B65300" w:rsidP="00B653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XIV. Postanowienia końcowe</w:t>
      </w:r>
    </w:p>
    <w:p w14:paraId="32C64A23" w14:textId="537D0A5E" w:rsidR="00264BF4" w:rsidRPr="00264BF4" w:rsidRDefault="00264BF4" w:rsidP="00B6530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BF4">
        <w:rPr>
          <w:rFonts w:ascii="Times New Roman" w:hAnsi="Times New Roman" w:cs="Times New Roman"/>
        </w:rPr>
        <w:t xml:space="preserve">Udział w </w:t>
      </w:r>
      <w:r>
        <w:rPr>
          <w:rFonts w:ascii="Times New Roman" w:hAnsi="Times New Roman" w:cs="Times New Roman"/>
        </w:rPr>
        <w:t>K</w:t>
      </w:r>
      <w:r w:rsidRPr="00264BF4">
        <w:rPr>
          <w:rFonts w:ascii="Times New Roman" w:hAnsi="Times New Roman" w:cs="Times New Roman"/>
        </w:rPr>
        <w:t>onkursie oznacza akceptację niniejszego regulaminu oraz spełnienie warunków określonych w rozdziale VII.</w:t>
      </w:r>
    </w:p>
    <w:p w14:paraId="33C6CC0D" w14:textId="2E0C8E92" w:rsidR="00B65300" w:rsidRPr="00264BF4" w:rsidRDefault="00B65300" w:rsidP="00B6530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B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Organizator zastrzega sobie prawo do publikacji zdjęć prac konkursowych oraz informacji o laureatach. </w:t>
      </w:r>
    </w:p>
    <w:p w14:paraId="6C8EEBDB" w14:textId="77777777" w:rsidR="00B65300" w:rsidRPr="00264BF4" w:rsidRDefault="00B65300" w:rsidP="00B6530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B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Organizator zastrzega sobie prawo do zmian w regulaminie wynikających z przyczyn organizacyjnych. </w:t>
      </w:r>
    </w:p>
    <w:p w14:paraId="41FB284B" w14:textId="77777777" w:rsidR="00B65300" w:rsidRPr="00264BF4" w:rsidRDefault="00B65300" w:rsidP="00B6530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B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sprawach nieujętych w regulaminie decyzję podejmuje Organizator. </w:t>
      </w:r>
    </w:p>
    <w:p w14:paraId="5B45A920" w14:textId="77777777" w:rsidR="00B65300" w:rsidRPr="00264BF4" w:rsidRDefault="00B65300" w:rsidP="00B6530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4B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Regulamin wchodzi w życie z dniem ogłoszenia Konkursu. </w:t>
      </w:r>
    </w:p>
    <w:p w14:paraId="591540A2" w14:textId="77777777" w:rsidR="00C1278E" w:rsidRPr="00FE0A45" w:rsidRDefault="00C1278E">
      <w:pPr>
        <w:rPr>
          <w:rFonts w:ascii="Times New Roman" w:hAnsi="Times New Roman" w:cs="Times New Roman"/>
        </w:rPr>
      </w:pPr>
    </w:p>
    <w:p w14:paraId="55B5AB15" w14:textId="77777777" w:rsidR="00B65300" w:rsidRPr="00FE0A45" w:rsidRDefault="00B65300">
      <w:pPr>
        <w:rPr>
          <w:rFonts w:ascii="Times New Roman" w:hAnsi="Times New Roman" w:cs="Times New Roman"/>
        </w:rPr>
      </w:pPr>
    </w:p>
    <w:p w14:paraId="1490F5A3" w14:textId="77777777" w:rsidR="00B65300" w:rsidRPr="00FE0A45" w:rsidRDefault="00B65300" w:rsidP="00B653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</w:p>
    <w:p w14:paraId="7082900E" w14:textId="77777777" w:rsidR="00B65300" w:rsidRPr="00FE0A45" w:rsidRDefault="00B65300" w:rsidP="00B653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</w:p>
    <w:p w14:paraId="10B15BD3" w14:textId="77777777" w:rsidR="00B65300" w:rsidRPr="00FE0A45" w:rsidRDefault="00B65300" w:rsidP="00B653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</w:p>
    <w:p w14:paraId="2C0D30DB" w14:textId="77777777" w:rsidR="00B65300" w:rsidRPr="00FE0A45" w:rsidRDefault="00B65300" w:rsidP="00B653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</w:p>
    <w:p w14:paraId="7AD8E223" w14:textId="799CD557" w:rsidR="00B65300" w:rsidRPr="00B65300" w:rsidRDefault="00B65300" w:rsidP="00B653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ZAŁĄCZNIKI DO REGULAMINU</w:t>
      </w:r>
    </w:p>
    <w:p w14:paraId="6D684090" w14:textId="77777777" w:rsidR="00B65300" w:rsidRPr="00B65300" w:rsidRDefault="00B65300" w:rsidP="00B653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Międzyszkolnego Konkursu Logopedycznego</w:t>
      </w:r>
    </w:p>
    <w:p w14:paraId="5381CB13" w14:textId="77777777" w:rsidR="00B65300" w:rsidRPr="00B65300" w:rsidRDefault="00B65300" w:rsidP="00B653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B653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„Kreatywna pomoc logopedyczna”</w:t>
      </w:r>
    </w:p>
    <w:p w14:paraId="35586DFF" w14:textId="77777777" w:rsidR="00B65300" w:rsidRPr="00B65300" w:rsidRDefault="001C0E2C" w:rsidP="00B6530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pict w14:anchorId="7E550CC3">
          <v:rect id="Horizontal Line 15" o:spid="_x0000_s1030" alt="" style="width:453.6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18E8B6E6" w14:textId="202B38B7" w:rsidR="00FE0A45" w:rsidRPr="00FE0A45" w:rsidRDefault="00FE0A45" w:rsidP="00FE0A45">
      <w:pPr>
        <w:pStyle w:val="Nagwek1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 xml:space="preserve">  </w:t>
      </w:r>
      <w:r w:rsidRPr="00FE0A45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pl-PL"/>
          <w14:ligatures w14:val="none"/>
        </w:rPr>
        <w:t xml:space="preserve">ZAŁĄCZNIK NR 1 – </w:t>
      </w:r>
      <w:r w:rsidR="00264BF4" w:rsidRPr="00264BF4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pl-PL"/>
          <w14:ligatures w14:val="none"/>
        </w:rPr>
        <w:t>KARTA ZGŁOSZENIA PRACY KONKURSOWEJ</w:t>
      </w:r>
    </w:p>
    <w:p w14:paraId="32BD49EE" w14:textId="77777777" w:rsidR="00FE0A45" w:rsidRPr="00FE0A45" w:rsidRDefault="00FE0A45" w:rsidP="00FE0A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Międzyszkolny Konkurs Logopedyczny „Kreatywna pomoc logopedyczna”</w:t>
      </w:r>
    </w:p>
    <w:p w14:paraId="22CA0807" w14:textId="77777777" w:rsidR="00FE0A45" w:rsidRPr="00FE0A45" w:rsidRDefault="00FE0A45" w:rsidP="00FE0A4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Imię i nazwisko uczestnika: .............................................................................</w:t>
      </w:r>
    </w:p>
    <w:p w14:paraId="3BA2C2D8" w14:textId="77777777" w:rsidR="00FE0A45" w:rsidRPr="00FE0A45" w:rsidRDefault="00FE0A45" w:rsidP="00FE0A4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Klasa: ................................................................................................................</w:t>
      </w:r>
    </w:p>
    <w:p w14:paraId="6E19AB30" w14:textId="77777777" w:rsidR="00FE0A45" w:rsidRPr="00FE0A45" w:rsidRDefault="00FE0A45" w:rsidP="00FE0A4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Nazwa szkoły: ..................................................................................................</w:t>
      </w:r>
    </w:p>
    <w:p w14:paraId="69C93EA8" w14:textId="77777777" w:rsidR="00FE0A45" w:rsidRPr="00FE0A45" w:rsidRDefault="00FE0A45" w:rsidP="00FE0A4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Adres szkoły: ....................................................................................................</w:t>
      </w:r>
    </w:p>
    <w:p w14:paraId="6875945C" w14:textId="77777777" w:rsidR="00FE0A45" w:rsidRPr="00FE0A45" w:rsidRDefault="00FE0A45" w:rsidP="00FE0A4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Imię i nazwisko opiekuna / nauczyciela: ..........................................................</w:t>
      </w:r>
    </w:p>
    <w:p w14:paraId="01C98BC1" w14:textId="77777777" w:rsidR="00FE0A45" w:rsidRPr="00FE0A45" w:rsidRDefault="00FE0A45" w:rsidP="00FE0A4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Telefon / e-mail szkoły: ..................................................................................</w:t>
      </w:r>
    </w:p>
    <w:p w14:paraId="2C032808" w14:textId="77777777" w:rsidR="00FE0A45" w:rsidRPr="00FE0A45" w:rsidRDefault="00FE0A45" w:rsidP="00FE0A4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Tytuł pracy konkursowej: ................................................................................</w:t>
      </w:r>
    </w:p>
    <w:p w14:paraId="3E2E41A9" w14:textId="77777777" w:rsidR="00FE0A45" w:rsidRPr="00FE0A45" w:rsidRDefault="00FE0A45" w:rsidP="00FE0A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Oświadczam, że praca została zgłoszona do konkursu za wiedzą i zgodą rodzica / opiekuna prawnego ucznia oraz że zapoznałem/-am się z regulaminem konkursu.</w:t>
      </w:r>
    </w:p>
    <w:p w14:paraId="0F99BE66" w14:textId="77777777" w:rsidR="00FE0A45" w:rsidRPr="00FE0A45" w:rsidRDefault="00FE0A45" w:rsidP="00FE0A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</w:t>
      </w: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(data i podpis opiekuna / nauczyciela)</w:t>
      </w:r>
    </w:p>
    <w:p w14:paraId="182A05E8" w14:textId="77777777" w:rsidR="00FE0A45" w:rsidRPr="00FE0A45" w:rsidRDefault="001C0E2C" w:rsidP="00FE0A4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pict w14:anchorId="17E0BAFB">
          <v:rect id="Horizontal Line 16" o:spid="_x0000_s1029" alt="" style="width:453.6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75A8B6C1" w14:textId="77777777" w:rsidR="00FE0A45" w:rsidRPr="00FE0A45" w:rsidRDefault="00FE0A45" w:rsidP="00FE0A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</w:p>
    <w:p w14:paraId="68E37D31" w14:textId="77777777" w:rsidR="00FE0A45" w:rsidRPr="00FE0A45" w:rsidRDefault="00FE0A45" w:rsidP="00FE0A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</w:p>
    <w:p w14:paraId="05FA0577" w14:textId="77777777" w:rsidR="00FE0A45" w:rsidRPr="00FE0A45" w:rsidRDefault="00FE0A45" w:rsidP="00FE0A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</w:p>
    <w:p w14:paraId="7D51DEBC" w14:textId="77777777" w:rsidR="00FE0A45" w:rsidRPr="00FE0A45" w:rsidRDefault="00FE0A45" w:rsidP="00FE0A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</w:p>
    <w:p w14:paraId="1F314743" w14:textId="48DAD98B" w:rsidR="00FE0A45" w:rsidRPr="00FE0A45" w:rsidRDefault="00FE0A45" w:rsidP="00FE0A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ZAŁĄCZNIK NR 2 – METRYCZKA PRACY KONKURSOWEJ</w:t>
      </w:r>
    </w:p>
    <w:p w14:paraId="40878EBC" w14:textId="77777777" w:rsidR="00FE0A45" w:rsidRPr="00FE0A45" w:rsidRDefault="00FE0A45" w:rsidP="00FE0A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(należy przymocować do pracy lub dołączyć do pracy)</w:t>
      </w:r>
    </w:p>
    <w:p w14:paraId="2B7BA162" w14:textId="77777777" w:rsidR="00FE0A45" w:rsidRPr="00FE0A45" w:rsidRDefault="00FE0A45" w:rsidP="00FE0A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Międzyszkolny Konkurs Logopedyczny „Kreatywna pomoc logopedyczna”</w:t>
      </w:r>
    </w:p>
    <w:p w14:paraId="40EAF356" w14:textId="77777777" w:rsidR="00FE0A45" w:rsidRPr="00FE0A45" w:rsidRDefault="00FE0A45" w:rsidP="00FE0A4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Imię i nazwisko autora: ....................................................................</w:t>
      </w:r>
    </w:p>
    <w:p w14:paraId="1085EFB4" w14:textId="77777777" w:rsidR="00FE0A45" w:rsidRPr="00FE0A45" w:rsidRDefault="00FE0A45" w:rsidP="00FE0A4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Klasa: ...............................................................................................</w:t>
      </w:r>
    </w:p>
    <w:p w14:paraId="7D498E79" w14:textId="77777777" w:rsidR="00FE0A45" w:rsidRPr="00FE0A45" w:rsidRDefault="00FE0A45" w:rsidP="00FE0A4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Nazwa szkoły: ..................................................................................</w:t>
      </w:r>
    </w:p>
    <w:p w14:paraId="09EBC01B" w14:textId="77777777" w:rsidR="00FE0A45" w:rsidRPr="00FE0A45" w:rsidRDefault="00FE0A45" w:rsidP="00FE0A4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Tytuł pracy: .....................................................................................</w:t>
      </w:r>
    </w:p>
    <w:p w14:paraId="343580EF" w14:textId="77777777" w:rsidR="00FE0A45" w:rsidRPr="00FE0A45" w:rsidRDefault="00FE0A45" w:rsidP="00FE0A4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Opiekun: ..........................................................................................</w:t>
      </w:r>
    </w:p>
    <w:p w14:paraId="03A0225A" w14:textId="77777777" w:rsidR="00FE0A45" w:rsidRPr="00FE0A45" w:rsidRDefault="00FE0A45" w:rsidP="00FE0A4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Krótka informacja, do jakich ćwiczeń służy pomoc:</w:t>
      </w: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</w:t>
      </w: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</w:t>
      </w:r>
    </w:p>
    <w:p w14:paraId="31527BC9" w14:textId="77777777" w:rsidR="00FE0A45" w:rsidRPr="00FE0A45" w:rsidRDefault="001C0E2C" w:rsidP="00FE0A4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pict w14:anchorId="58DFD92E">
          <v:rect id="Horizontal Line 17" o:spid="_x0000_s1028" alt="" style="width:453.6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5AB3350D" w14:textId="77777777" w:rsidR="00FE0A45" w:rsidRPr="00FE0A45" w:rsidRDefault="00FE0A45" w:rsidP="00FE0A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</w:p>
    <w:p w14:paraId="31B43E15" w14:textId="77777777" w:rsidR="00FE0A45" w:rsidRPr="00FE0A45" w:rsidRDefault="00FE0A45" w:rsidP="00FE0A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</w:p>
    <w:p w14:paraId="352174AE" w14:textId="77777777" w:rsidR="00FE0A45" w:rsidRPr="00FE0A45" w:rsidRDefault="00FE0A45" w:rsidP="00FE0A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</w:p>
    <w:p w14:paraId="35D2EB30" w14:textId="77777777" w:rsidR="00FE0A45" w:rsidRPr="00FE0A45" w:rsidRDefault="00FE0A45" w:rsidP="00FE0A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</w:p>
    <w:p w14:paraId="3923C296" w14:textId="77777777" w:rsidR="00FE0A45" w:rsidRPr="00FE0A45" w:rsidRDefault="00FE0A45" w:rsidP="00FE0A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</w:p>
    <w:p w14:paraId="3801D58D" w14:textId="77777777" w:rsidR="00FE0A45" w:rsidRPr="00FE0A45" w:rsidRDefault="00FE0A45" w:rsidP="00FE0A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</w:p>
    <w:p w14:paraId="3DA302C8" w14:textId="77777777" w:rsidR="00FE0A45" w:rsidRPr="00FE0A45" w:rsidRDefault="00FE0A45" w:rsidP="00FE0A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</w:p>
    <w:p w14:paraId="1039B6D9" w14:textId="77777777" w:rsidR="00FE0A45" w:rsidRPr="00FE0A45" w:rsidRDefault="00FE0A45" w:rsidP="00FE0A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</w:p>
    <w:p w14:paraId="52A3B075" w14:textId="77777777" w:rsidR="00FE0A45" w:rsidRPr="00FE0A45" w:rsidRDefault="00FE0A45" w:rsidP="00FE0A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</w:p>
    <w:p w14:paraId="4463A47D" w14:textId="11285077" w:rsidR="00FE0A45" w:rsidRPr="00FE0A45" w:rsidRDefault="00FE0A45" w:rsidP="00FE0A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lastRenderedPageBreak/>
        <w:t>ZAŁĄCZNIK NR 3 – OŚWIADCZENIE RODZICA / OPIEKUNA PRAWNEGO ORAZ ZGODY DODATKOWE</w:t>
      </w:r>
    </w:p>
    <w:p w14:paraId="3DAA1A6A" w14:textId="77777777" w:rsidR="00FE0A45" w:rsidRPr="00FE0A45" w:rsidRDefault="00FE0A45" w:rsidP="00FE0A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Ja, niżej podpisany/-a ..............................................................................................</w:t>
      </w: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FE0A45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(imię i nazwisko rodzica / opiekuna prawnego)</w:t>
      </w:r>
    </w:p>
    <w:p w14:paraId="41C42787" w14:textId="77777777" w:rsidR="00FE0A45" w:rsidRPr="00FE0A45" w:rsidRDefault="00FE0A45" w:rsidP="00FE0A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jako rodzic / opiekun prawny dziecka: ..............................................................................................</w:t>
      </w: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FE0A45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(imię i nazwisko dziecka)</w:t>
      </w:r>
    </w:p>
    <w:p w14:paraId="1D2D49C6" w14:textId="77777777" w:rsidR="00FE0A45" w:rsidRPr="00FE0A45" w:rsidRDefault="00FE0A45" w:rsidP="00FE0A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ucznia / uczennicy klasy ............ szkoły ......................................................</w:t>
      </w:r>
    </w:p>
    <w:p w14:paraId="6D7401B3" w14:textId="77777777" w:rsidR="00FE0A45" w:rsidRPr="00FE0A45" w:rsidRDefault="00FE0A45" w:rsidP="00FE0A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oświadczam, że:</w:t>
      </w:r>
    </w:p>
    <w:p w14:paraId="167228E4" w14:textId="77777777" w:rsidR="00FE0A45" w:rsidRPr="00FE0A45" w:rsidRDefault="00FE0A45" w:rsidP="00FE0A4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zapoznałem/-am się z regulaminem Międzyszkolnego Konkursu Logopedycznego „Kreatywna pomoc logopedyczna” i akceptuję jego postanowienia,</w:t>
      </w:r>
    </w:p>
    <w:p w14:paraId="349765DB" w14:textId="77777777" w:rsidR="00FE0A45" w:rsidRPr="00FE0A45" w:rsidRDefault="00FE0A45" w:rsidP="00FE0A4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wyrażam zgodę na udział mojego dziecka w Międzyszkolnym Konkursie Logopedycznym „Kreatywna pomoc logopedyczna”, organizowanym przez Publiczną Szkołę Podstawową nr 8,</w:t>
      </w:r>
    </w:p>
    <w:p w14:paraId="2F2B50C9" w14:textId="77777777" w:rsidR="00FE0A45" w:rsidRPr="00FE0A45" w:rsidRDefault="00FE0A45" w:rsidP="00FE0A4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wyrażam zgodę na przetwarzanie danych osobowych mojego dziecka oraz moich danych osobowych w zakresie niezbędnym do organizacji i przeprowadzenia konkursu.</w:t>
      </w:r>
    </w:p>
    <w:p w14:paraId="2BC6FAC6" w14:textId="78DF0799" w:rsidR="00FE0A45" w:rsidRPr="00FE0A45" w:rsidRDefault="00FE0A45" w:rsidP="00FE0A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....................................................... </w:t>
      </w:r>
      <w:r w:rsidR="00264B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</w:t>
      </w: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</w:t>
      </w: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(miejscowość, data) </w:t>
      </w:r>
      <w:r w:rsidR="00264B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            </w:t>
      </w: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(podpis rodzica / opiekuna prawnego)</w:t>
      </w:r>
    </w:p>
    <w:p w14:paraId="0B8F49E9" w14:textId="77777777" w:rsidR="00FE0A45" w:rsidRPr="00FE0A45" w:rsidRDefault="00FE0A45" w:rsidP="00FE0A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Zgody dodatkowe – dobrowolne</w:t>
      </w:r>
    </w:p>
    <w:p w14:paraId="13132A2B" w14:textId="77777777" w:rsidR="00FE0A45" w:rsidRPr="00FE0A45" w:rsidRDefault="00FE0A45" w:rsidP="00FE0A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Proszę zaznaczyć właściwe pole:</w:t>
      </w:r>
    </w:p>
    <w:p w14:paraId="614561C6" w14:textId="77777777" w:rsidR="00FE0A45" w:rsidRPr="00FE0A45" w:rsidRDefault="00FE0A45" w:rsidP="00FE0A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1. Publikacja zdjęcia pracy konkursowej dziecka</w:t>
      </w: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□ wyrażam zgodę</w:t>
      </w: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□ nie wyrażam zgody</w:t>
      </w:r>
    </w:p>
    <w:p w14:paraId="3DC4E4F0" w14:textId="77777777" w:rsidR="00FE0A45" w:rsidRPr="00FE0A45" w:rsidRDefault="00FE0A45" w:rsidP="00FE0A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2. Publikacja imienia i nazwiska dziecka oraz nazwy szkoły w przypadku uzyskania tytułu laureata lub wyróżnienia</w:t>
      </w: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□ wyrażam zgodę</w:t>
      </w: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□ nie wyrażam zgody</w:t>
      </w:r>
    </w:p>
    <w:p w14:paraId="458F9644" w14:textId="77777777" w:rsidR="00FE0A45" w:rsidRPr="00FE0A45" w:rsidRDefault="00FE0A45" w:rsidP="00FE0A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Przyjmuję do wiadomości, że powyższe zgody dodatkowe są dobrowolne i mogą zostać cofnięte w dowolnym momencie, bez wpływu na zgodność z prawem przetwarzania, którego dokonano przed cofnięciem zgody.</w:t>
      </w:r>
    </w:p>
    <w:p w14:paraId="308488B1" w14:textId="77777777" w:rsidR="00FE0A45" w:rsidRPr="00FE0A45" w:rsidRDefault="00FE0A45" w:rsidP="00FE0A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</w:t>
      </w: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(podpis rodzica / opiekuna prawnego)</w:t>
      </w:r>
    </w:p>
    <w:p w14:paraId="677CCDE8" w14:textId="77777777" w:rsidR="00FE0A45" w:rsidRPr="00FE0A45" w:rsidRDefault="001C0E2C" w:rsidP="00FE0A4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pict w14:anchorId="773AAB84">
          <v:rect id="Horizontal Line 18" o:spid="_x0000_s1027" alt="" style="width:453.6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39F434CB" w14:textId="77777777" w:rsidR="00FE0A45" w:rsidRPr="00FE0A45" w:rsidRDefault="00FE0A45" w:rsidP="00FE0A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ZAŁĄCZNIK NR 4 – KLAUZULA INFORMACYJNA RODO</w:t>
      </w:r>
    </w:p>
    <w:p w14:paraId="689A1EB8" w14:textId="77777777" w:rsidR="00FE0A45" w:rsidRPr="00FE0A45" w:rsidRDefault="00FE0A45" w:rsidP="00FE0A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Zgodnie z art. 13 Rozporządzenia Parlamentu Europejskiego i Rady (UE) 2016/679 z dnia 27 kwietnia 2016 r. (RODO) informujemy, że:</w:t>
      </w:r>
    </w:p>
    <w:p w14:paraId="7B9963EA" w14:textId="0A22AE5E" w:rsidR="00FE0A45" w:rsidRPr="00FE0A45" w:rsidRDefault="00FE0A45" w:rsidP="00FE0A4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Administratorem danych osobowych uczestników konkursu oraz ich rodziców / opiekunów prawnych jest Publiczna Szkoła Podstawowa nr 8, Al. Jana Pawła II 10, </w:t>
      </w:r>
      <w:r w:rsidR="00264B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83-200 Starogard Gdański. </w:t>
      </w:r>
    </w:p>
    <w:p w14:paraId="0DBF63BA" w14:textId="77777777" w:rsidR="00264BF4" w:rsidRPr="00264BF4" w:rsidRDefault="00264BF4" w:rsidP="00FE0A4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t>Kontakt w sprawach ochrony danych osobowych jest możliwy w sekretariacie szkoły.</w:t>
      </w:r>
    </w:p>
    <w:p w14:paraId="4215CE21" w14:textId="082EFD7D" w:rsidR="00FE0A45" w:rsidRPr="00FE0A45" w:rsidRDefault="00FE0A45" w:rsidP="00FE0A4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osobowe będą przetwarzane w celu organizacji i przeprowadzenia konkursu, wyłonienia laureatów, kontaktu z uczestnikami lub szkołami, ogłoszenia wyników oraz promocji konkursu.</w:t>
      </w:r>
    </w:p>
    <w:p w14:paraId="59919FA7" w14:textId="77777777" w:rsidR="00FE0A45" w:rsidRPr="00FE0A45" w:rsidRDefault="00FE0A45" w:rsidP="00FE0A4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Podstawą prawną przetwarzania danych osobowych jest:</w:t>
      </w:r>
    </w:p>
    <w:p w14:paraId="42A6B770" w14:textId="77777777" w:rsidR="00FE0A45" w:rsidRPr="00FE0A45" w:rsidRDefault="00FE0A45" w:rsidP="00FE0A45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art. 6 ust. 1 lit. a RODO – zgoda osoby, której dane dotyczą lub jej przedstawiciela ustawowego,</w:t>
      </w:r>
    </w:p>
    <w:p w14:paraId="10D82180" w14:textId="77777777" w:rsidR="00FE0A45" w:rsidRPr="00FE0A45" w:rsidRDefault="00FE0A45" w:rsidP="00FE0A45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art. 6 ust. 1 lit. e RODO – wykonanie zadania realizowanego w interesie publicznym,</w:t>
      </w:r>
    </w:p>
    <w:p w14:paraId="4E89EEDC" w14:textId="77777777" w:rsidR="00FE0A45" w:rsidRPr="00FE0A45" w:rsidRDefault="00FE0A45" w:rsidP="00FE0A45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zakresie publikacji danych i zdjęć pracy – zgoda wyrażona przez rodzica / opiekuna prawnego.</w:t>
      </w:r>
    </w:p>
    <w:p w14:paraId="1C9D5314" w14:textId="77777777" w:rsidR="00FE0A45" w:rsidRPr="00FE0A45" w:rsidRDefault="00FE0A45" w:rsidP="00FE0A4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Odbiorcami danych mogą być podmioty uprawnione do ich otrzymania na podstawie przepisów prawa, podmioty świadczące obsługę informatyczną i administracyjną szkoły oraz odbiorcy strony internetowej szkoły i szkolnych mediów społecznościowych – wyłącznie w zakresie danych opublikowanych na podstawie odrębnej zgody.</w:t>
      </w:r>
    </w:p>
    <w:p w14:paraId="5A88E1FB" w14:textId="77777777" w:rsidR="00FE0A45" w:rsidRPr="00FE0A45" w:rsidRDefault="00FE0A45" w:rsidP="00FE0A4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osobowe będą przechowywane przez okres niezbędny do realizacji konkursu, a następnie przez czas wynikający z przepisów kancelaryjno-archiwalnych oraz przepisów obowiązujących jednostki oświatowe.</w:t>
      </w:r>
    </w:p>
    <w:p w14:paraId="50525178" w14:textId="77777777" w:rsidR="00FE0A45" w:rsidRPr="00FE0A45" w:rsidRDefault="00FE0A45" w:rsidP="00FE0A4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Osobie, której dane dotyczą, przysługuje prawo do:</w:t>
      </w:r>
    </w:p>
    <w:p w14:paraId="010C4908" w14:textId="77777777" w:rsidR="00FE0A45" w:rsidRPr="00FE0A45" w:rsidRDefault="00FE0A45" w:rsidP="00FE0A45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dostępu do danych osobowych,</w:t>
      </w:r>
    </w:p>
    <w:p w14:paraId="4F5A629D" w14:textId="77777777" w:rsidR="00FE0A45" w:rsidRPr="00FE0A45" w:rsidRDefault="00FE0A45" w:rsidP="00FE0A45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sprostowania danych,</w:t>
      </w:r>
    </w:p>
    <w:p w14:paraId="59860F68" w14:textId="77777777" w:rsidR="00FE0A45" w:rsidRPr="00FE0A45" w:rsidRDefault="00FE0A45" w:rsidP="00FE0A45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ograniczenia przetwarzania,</w:t>
      </w:r>
    </w:p>
    <w:p w14:paraId="0709DD14" w14:textId="77777777" w:rsidR="00FE0A45" w:rsidRPr="00FE0A45" w:rsidRDefault="00FE0A45" w:rsidP="00FE0A45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usunięcia danych w przypadkach przewidzianych prawem,</w:t>
      </w:r>
    </w:p>
    <w:p w14:paraId="20730902" w14:textId="77777777" w:rsidR="00FE0A45" w:rsidRPr="00FE0A45" w:rsidRDefault="00FE0A45" w:rsidP="00FE0A45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cofnięcia zgody w dowolnym momencie – w zakresie, w jakim przetwarzanie odbywa się na podstawie zgody,</w:t>
      </w:r>
    </w:p>
    <w:p w14:paraId="782D42CD" w14:textId="77777777" w:rsidR="00FE0A45" w:rsidRPr="00FE0A45" w:rsidRDefault="00FE0A45" w:rsidP="00FE0A45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wniesienia skargi do Prezesa Urzędu Ochrony Danych Osobowych.</w:t>
      </w:r>
    </w:p>
    <w:p w14:paraId="7B68B1B3" w14:textId="77777777" w:rsidR="00FE0A45" w:rsidRPr="00FE0A45" w:rsidRDefault="00FE0A45" w:rsidP="00FE0A4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Podanie danych osobowych jest dobrowolne, jednak niezbędne do udziału w konkursie.</w:t>
      </w:r>
    </w:p>
    <w:p w14:paraId="7A760A33" w14:textId="77777777" w:rsidR="00FE0A45" w:rsidRPr="00FE0A45" w:rsidRDefault="00FE0A45" w:rsidP="00FE0A4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E0A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osobowe nie będą przetwarzane w sposób zautomatyzowany i nie będą podlegały profilowaniu.</w:t>
      </w:r>
    </w:p>
    <w:p w14:paraId="1D722F34" w14:textId="77777777" w:rsidR="00FE0A45" w:rsidRPr="00FE0A45" w:rsidRDefault="001C0E2C" w:rsidP="00FE0A4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pict w14:anchorId="26DD5BCB">
          <v:rect id="Horizontal Line 19" o:spid="_x0000_s1026" alt="" style="width:453.6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518ABDAB" w14:textId="43F970C7" w:rsidR="00B65300" w:rsidRPr="00FE0A45" w:rsidRDefault="00B65300">
      <w:pPr>
        <w:rPr>
          <w:rFonts w:ascii="Times New Roman" w:hAnsi="Times New Roman" w:cs="Times New Roman"/>
        </w:rPr>
      </w:pPr>
    </w:p>
    <w:sectPr w:rsidR="00B65300" w:rsidRPr="00FE0A45" w:rsidSect="00264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80FDD"/>
    <w:multiLevelType w:val="multilevel"/>
    <w:tmpl w:val="01EAC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10FD8"/>
    <w:multiLevelType w:val="multilevel"/>
    <w:tmpl w:val="006C6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9199B"/>
    <w:multiLevelType w:val="multilevel"/>
    <w:tmpl w:val="EA72C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26462E"/>
    <w:multiLevelType w:val="multilevel"/>
    <w:tmpl w:val="321008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430793"/>
    <w:multiLevelType w:val="multilevel"/>
    <w:tmpl w:val="01EAC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641905"/>
    <w:multiLevelType w:val="multilevel"/>
    <w:tmpl w:val="FC24B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2D1444"/>
    <w:multiLevelType w:val="multilevel"/>
    <w:tmpl w:val="01EAC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941E69"/>
    <w:multiLevelType w:val="multilevel"/>
    <w:tmpl w:val="9634D0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7431A7"/>
    <w:multiLevelType w:val="multilevel"/>
    <w:tmpl w:val="42DC5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233314"/>
    <w:multiLevelType w:val="multilevel"/>
    <w:tmpl w:val="A2B0B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1D1FAE"/>
    <w:multiLevelType w:val="multilevel"/>
    <w:tmpl w:val="33023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6C5E41"/>
    <w:multiLevelType w:val="multilevel"/>
    <w:tmpl w:val="5ABC58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F85519"/>
    <w:multiLevelType w:val="multilevel"/>
    <w:tmpl w:val="AECC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634B07"/>
    <w:multiLevelType w:val="multilevel"/>
    <w:tmpl w:val="24400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9A5FD5"/>
    <w:multiLevelType w:val="multilevel"/>
    <w:tmpl w:val="8E586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9D7F93"/>
    <w:multiLevelType w:val="multilevel"/>
    <w:tmpl w:val="01EAC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5C6C92"/>
    <w:multiLevelType w:val="multilevel"/>
    <w:tmpl w:val="01EAC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CF5C89"/>
    <w:multiLevelType w:val="multilevel"/>
    <w:tmpl w:val="7F8CB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BC76C0"/>
    <w:multiLevelType w:val="multilevel"/>
    <w:tmpl w:val="F094F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E324EE"/>
    <w:multiLevelType w:val="multilevel"/>
    <w:tmpl w:val="01EAC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A44800"/>
    <w:multiLevelType w:val="multilevel"/>
    <w:tmpl w:val="E4C0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147219"/>
    <w:multiLevelType w:val="multilevel"/>
    <w:tmpl w:val="0360D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2F6970"/>
    <w:multiLevelType w:val="multilevel"/>
    <w:tmpl w:val="8BA26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5E3913"/>
    <w:multiLevelType w:val="multilevel"/>
    <w:tmpl w:val="8288F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5E3D5E"/>
    <w:multiLevelType w:val="multilevel"/>
    <w:tmpl w:val="DB92F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9A1AC1"/>
    <w:multiLevelType w:val="multilevel"/>
    <w:tmpl w:val="1A605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310E6A"/>
    <w:multiLevelType w:val="multilevel"/>
    <w:tmpl w:val="4AB67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BE6EF9"/>
    <w:multiLevelType w:val="multilevel"/>
    <w:tmpl w:val="16F8A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0C70B7"/>
    <w:multiLevelType w:val="multilevel"/>
    <w:tmpl w:val="BD7604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A6589A"/>
    <w:multiLevelType w:val="multilevel"/>
    <w:tmpl w:val="977CD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C7720D"/>
    <w:multiLevelType w:val="multilevel"/>
    <w:tmpl w:val="3EC80C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18052F"/>
    <w:multiLevelType w:val="multilevel"/>
    <w:tmpl w:val="3634F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2E0D71"/>
    <w:multiLevelType w:val="multilevel"/>
    <w:tmpl w:val="C6FC6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AE5ACD"/>
    <w:multiLevelType w:val="multilevel"/>
    <w:tmpl w:val="01EAC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31312A"/>
    <w:multiLevelType w:val="multilevel"/>
    <w:tmpl w:val="CEB47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542B54"/>
    <w:multiLevelType w:val="multilevel"/>
    <w:tmpl w:val="BB86B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9B6524"/>
    <w:multiLevelType w:val="multilevel"/>
    <w:tmpl w:val="01EAC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A61C89"/>
    <w:multiLevelType w:val="multilevel"/>
    <w:tmpl w:val="F0D24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5084686">
    <w:abstractNumId w:val="22"/>
  </w:num>
  <w:num w:numId="2" w16cid:durableId="308751687">
    <w:abstractNumId w:val="13"/>
  </w:num>
  <w:num w:numId="3" w16cid:durableId="1776754713">
    <w:abstractNumId w:val="19"/>
  </w:num>
  <w:num w:numId="4" w16cid:durableId="1782140292">
    <w:abstractNumId w:val="7"/>
  </w:num>
  <w:num w:numId="5" w16cid:durableId="1459643058">
    <w:abstractNumId w:val="34"/>
  </w:num>
  <w:num w:numId="6" w16cid:durableId="420949942">
    <w:abstractNumId w:val="10"/>
  </w:num>
  <w:num w:numId="7" w16cid:durableId="243296549">
    <w:abstractNumId w:val="8"/>
  </w:num>
  <w:num w:numId="8" w16cid:durableId="615990034">
    <w:abstractNumId w:val="2"/>
  </w:num>
  <w:num w:numId="9" w16cid:durableId="358703786">
    <w:abstractNumId w:val="17"/>
  </w:num>
  <w:num w:numId="10" w16cid:durableId="1962152775">
    <w:abstractNumId w:val="29"/>
  </w:num>
  <w:num w:numId="11" w16cid:durableId="158935047">
    <w:abstractNumId w:val="18"/>
  </w:num>
  <w:num w:numId="12" w16cid:durableId="1069697480">
    <w:abstractNumId w:val="27"/>
  </w:num>
  <w:num w:numId="13" w16cid:durableId="1093626090">
    <w:abstractNumId w:val="25"/>
  </w:num>
  <w:num w:numId="14" w16cid:durableId="1909416134">
    <w:abstractNumId w:val="16"/>
  </w:num>
  <w:num w:numId="15" w16cid:durableId="1628579845">
    <w:abstractNumId w:val="21"/>
  </w:num>
  <w:num w:numId="16" w16cid:durableId="1664048524">
    <w:abstractNumId w:val="36"/>
  </w:num>
  <w:num w:numId="17" w16cid:durableId="992223019">
    <w:abstractNumId w:val="6"/>
  </w:num>
  <w:num w:numId="18" w16cid:durableId="46270411">
    <w:abstractNumId w:val="32"/>
  </w:num>
  <w:num w:numId="19" w16cid:durableId="910652218">
    <w:abstractNumId w:val="11"/>
  </w:num>
  <w:num w:numId="20" w16cid:durableId="564410272">
    <w:abstractNumId w:val="26"/>
  </w:num>
  <w:num w:numId="21" w16cid:durableId="1793787907">
    <w:abstractNumId w:val="20"/>
  </w:num>
  <w:num w:numId="22" w16cid:durableId="1883860207">
    <w:abstractNumId w:val="5"/>
  </w:num>
  <w:num w:numId="23" w16cid:durableId="1245604219">
    <w:abstractNumId w:val="31"/>
  </w:num>
  <w:num w:numId="24" w16cid:durableId="124322206">
    <w:abstractNumId w:val="23"/>
  </w:num>
  <w:num w:numId="25" w16cid:durableId="431169577">
    <w:abstractNumId w:val="1"/>
  </w:num>
  <w:num w:numId="26" w16cid:durableId="974682938">
    <w:abstractNumId w:val="33"/>
  </w:num>
  <w:num w:numId="27" w16cid:durableId="1144815235">
    <w:abstractNumId w:val="12"/>
  </w:num>
  <w:num w:numId="28" w16cid:durableId="23334922">
    <w:abstractNumId w:val="24"/>
  </w:num>
  <w:num w:numId="29" w16cid:durableId="1054086391">
    <w:abstractNumId w:val="0"/>
  </w:num>
  <w:num w:numId="30" w16cid:durableId="508368317">
    <w:abstractNumId w:val="3"/>
  </w:num>
  <w:num w:numId="31" w16cid:durableId="1839878812">
    <w:abstractNumId w:val="15"/>
  </w:num>
  <w:num w:numId="32" w16cid:durableId="1407802882">
    <w:abstractNumId w:val="28"/>
  </w:num>
  <w:num w:numId="33" w16cid:durableId="1010716273">
    <w:abstractNumId w:val="35"/>
  </w:num>
  <w:num w:numId="34" w16cid:durableId="1896549800">
    <w:abstractNumId w:val="9"/>
  </w:num>
  <w:num w:numId="35" w16cid:durableId="1374110641">
    <w:abstractNumId w:val="30"/>
  </w:num>
  <w:num w:numId="36" w16cid:durableId="1169321949">
    <w:abstractNumId w:val="4"/>
  </w:num>
  <w:num w:numId="37" w16cid:durableId="535965411">
    <w:abstractNumId w:val="14"/>
  </w:num>
  <w:num w:numId="38" w16cid:durableId="16133168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300"/>
    <w:rsid w:val="00093E71"/>
    <w:rsid w:val="000C34A0"/>
    <w:rsid w:val="001C0E2C"/>
    <w:rsid w:val="00264BF4"/>
    <w:rsid w:val="009918DA"/>
    <w:rsid w:val="00B1394C"/>
    <w:rsid w:val="00B65300"/>
    <w:rsid w:val="00C00E5A"/>
    <w:rsid w:val="00C10325"/>
    <w:rsid w:val="00C1278E"/>
    <w:rsid w:val="00D451CC"/>
    <w:rsid w:val="00E70D04"/>
    <w:rsid w:val="00FD06CC"/>
    <w:rsid w:val="00FE0A45"/>
    <w:rsid w:val="00FE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7797105D"/>
  <w15:chartTrackingRefBased/>
  <w15:docId w15:val="{F056BC81-74B0-C248-9762-FD38080B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53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65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653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53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53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53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53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53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53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53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653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653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530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530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53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53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53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53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53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5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53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53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5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53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53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530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53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530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5300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ny"/>
    <w:rsid w:val="00B65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6530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65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B653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1475</Words>
  <Characters>10164</Characters>
  <Application>Microsoft Office Word</Application>
  <DocSecurity>0</DocSecurity>
  <Lines>247</Lines>
  <Paragraphs>232</Paragraphs>
  <ScaleCrop>false</ScaleCrop>
  <Company/>
  <LinksUpToDate>false</LinksUpToDate>
  <CharactersWithSpaces>11407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6</cp:revision>
  <dcterms:created xsi:type="dcterms:W3CDTF">2026-04-23T23:40:00Z</dcterms:created>
  <dcterms:modified xsi:type="dcterms:W3CDTF">2026-05-04T05:32:00Z</dcterms:modified>
</cp:coreProperties>
</file>